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3106A" w14:textId="27FB9C37" w:rsidR="008D7940" w:rsidRPr="008D7940" w:rsidRDefault="008D7940" w:rsidP="008D7940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it-IT" w:bidi="ar-SA"/>
        </w:rPr>
      </w:pPr>
      <w:r w:rsidRPr="008D7940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it-IT" w:bidi="ar-SA"/>
        </w:rPr>
        <w:t xml:space="preserve">Allegato </w:t>
      </w:r>
      <w:r w:rsidR="00B5543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it-IT" w:bidi="ar-SA"/>
        </w:rPr>
        <w:t>2</w:t>
      </w:r>
    </w:p>
    <w:p w14:paraId="4E60665A" w14:textId="77777777" w:rsidR="00843811" w:rsidRDefault="00843811" w:rsidP="00400F8C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it-IT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it-IT" w:bidi="ar-SA"/>
        </w:rPr>
        <w:t xml:space="preserve">SCUOLA POLO INCLUSIONE </w:t>
      </w:r>
    </w:p>
    <w:p w14:paraId="2BE96F91" w14:textId="5490F284" w:rsidR="00400F8C" w:rsidRPr="00400F8C" w:rsidRDefault="00843811" w:rsidP="00400F8C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it-IT" w:bidi="ar-SA"/>
        </w:rPr>
      </w:pPr>
      <w:r w:rsidRPr="0084381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it-IT"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it-IT" w:bidi="ar-SA"/>
        </w:rPr>
        <w:t>e/o</w:t>
      </w:r>
      <w:r w:rsidRPr="0084381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it-IT" w:bidi="ar-SA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it-IT" w:bidi="ar-SA"/>
        </w:rPr>
        <w:t xml:space="preserve"> </w:t>
      </w:r>
      <w:r w:rsidR="00400F8C" w:rsidRPr="00400F8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it-IT" w:bidi="ar-SA"/>
        </w:rPr>
        <w:t>CTS</w:t>
      </w:r>
    </w:p>
    <w:p w14:paraId="3569D9B1" w14:textId="77777777" w:rsidR="00400F8C" w:rsidRDefault="00400F8C" w:rsidP="00400F8C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 w:bidi="ar-SA"/>
        </w:rPr>
        <w:t>___________________________</w:t>
      </w:r>
    </w:p>
    <w:p w14:paraId="6D05F35A" w14:textId="7F6CC14C" w:rsidR="00843811" w:rsidRPr="00C368D6" w:rsidRDefault="00400F8C" w:rsidP="00400F8C">
      <w:pPr>
        <w:pStyle w:val="NormaleWeb"/>
        <w:jc w:val="both"/>
        <w:rPr>
          <w:bCs/>
          <w:color w:val="000000"/>
        </w:rPr>
      </w:pPr>
      <w:r w:rsidRPr="00C368D6">
        <w:rPr>
          <w:b/>
          <w:color w:val="000000"/>
        </w:rPr>
        <w:t xml:space="preserve">Oggetto: </w:t>
      </w:r>
      <w:r w:rsidR="00843811" w:rsidRPr="00C368D6">
        <w:rPr>
          <w:bCs/>
          <w:color w:val="000000"/>
        </w:rPr>
        <w:t xml:space="preserve">Attuazione art. 21 </w:t>
      </w:r>
      <w:bookmarkStart w:id="0" w:name="_Hlk74833257"/>
      <w:r w:rsidR="00843811" w:rsidRPr="00C368D6">
        <w:rPr>
          <w:bCs/>
          <w:color w:val="000000"/>
        </w:rPr>
        <w:t>D.I. 182/2020</w:t>
      </w:r>
      <w:bookmarkEnd w:id="0"/>
      <w:r w:rsidR="00843811" w:rsidRPr="00C368D6">
        <w:rPr>
          <w:bCs/>
          <w:color w:val="000000"/>
        </w:rPr>
        <w:t>. Revisione dei modelli di PEI sulla base delle indicazioni pervenute dalle istituzioni scolastiche.</w:t>
      </w:r>
    </w:p>
    <w:p w14:paraId="5F33236A" w14:textId="5C361717" w:rsidR="00400F8C" w:rsidRDefault="00843811" w:rsidP="00843811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</w:pPr>
      <w:r w:rsidRPr="008438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  <w:t>SCHEDA DI OSSERVAZIONE</w:t>
      </w:r>
    </w:p>
    <w:p w14:paraId="2220A5B3" w14:textId="1BC5B5F2" w:rsidR="00907894" w:rsidRDefault="00907894" w:rsidP="00843811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  <w:t>Nuov</w:t>
      </w:r>
      <w:r w:rsidR="00C368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  <w:t>i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  <w:t xml:space="preserve"> modelli PEI</w:t>
      </w:r>
      <w:r w:rsidR="00C368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 w:bidi="ar-SA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07894" w14:paraId="354E7E40" w14:textId="77777777" w:rsidTr="00F936A9">
        <w:tc>
          <w:tcPr>
            <w:tcW w:w="9622" w:type="dxa"/>
          </w:tcPr>
          <w:p w14:paraId="5157EDE6" w14:textId="08C284F4" w:rsidR="00907894" w:rsidRPr="00DC3CA7" w:rsidRDefault="00907894" w:rsidP="0090789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1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. </w:t>
            </w: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Quadro informativo</w:t>
            </w:r>
          </w:p>
        </w:tc>
      </w:tr>
      <w:tr w:rsidR="00907894" w14:paraId="7B123D4D" w14:textId="77777777" w:rsidTr="00733D78">
        <w:tc>
          <w:tcPr>
            <w:tcW w:w="9622" w:type="dxa"/>
          </w:tcPr>
          <w:p w14:paraId="5C20C5AF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16314434" w14:textId="6E7D688C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27BADA3C" w14:textId="77777777" w:rsidTr="00733D78">
        <w:tc>
          <w:tcPr>
            <w:tcW w:w="9622" w:type="dxa"/>
          </w:tcPr>
          <w:p w14:paraId="4F19B17D" w14:textId="53305C55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2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.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Elementi generali desunti dal Profilo di Funzionamento</w:t>
            </w:r>
          </w:p>
        </w:tc>
      </w:tr>
      <w:tr w:rsidR="00907894" w14:paraId="41E1650A" w14:textId="77777777" w:rsidTr="00417376">
        <w:tc>
          <w:tcPr>
            <w:tcW w:w="9622" w:type="dxa"/>
          </w:tcPr>
          <w:p w14:paraId="16CE7189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3497E2B7" w14:textId="569B1701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6E5BE633" w14:textId="77777777" w:rsidTr="00417376">
        <w:tc>
          <w:tcPr>
            <w:tcW w:w="9622" w:type="dxa"/>
          </w:tcPr>
          <w:p w14:paraId="234D7A5C" w14:textId="773EDC44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Sezione 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3.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Raccordo con il Progetto Individuale</w:t>
            </w:r>
          </w:p>
        </w:tc>
      </w:tr>
      <w:tr w:rsidR="00907894" w14:paraId="3E31E9FA" w14:textId="77777777" w:rsidTr="00D77B53">
        <w:tc>
          <w:tcPr>
            <w:tcW w:w="9622" w:type="dxa"/>
          </w:tcPr>
          <w:p w14:paraId="1533EE5B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0E67C65F" w14:textId="0525C645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786412BC" w14:textId="77777777" w:rsidTr="00D77B53">
        <w:tc>
          <w:tcPr>
            <w:tcW w:w="9622" w:type="dxa"/>
          </w:tcPr>
          <w:p w14:paraId="54018468" w14:textId="575B6F2A" w:rsidR="00DC3CA7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Sezione 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4.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Osservazioni sul bambino/a, sull’alunno/a, sullo studente e sulla studentessa per </w:t>
            </w:r>
          </w:p>
          <w:p w14:paraId="6B6E0FE1" w14:textId="594173BB" w:rsidR="00907894" w:rsidRDefault="00DC3CA7" w:rsidP="00DC3CA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progettare gli interventi di sostegno didattico</w:t>
            </w:r>
          </w:p>
        </w:tc>
      </w:tr>
      <w:tr w:rsidR="00907894" w14:paraId="664EB565" w14:textId="77777777" w:rsidTr="00D77B53">
        <w:tc>
          <w:tcPr>
            <w:tcW w:w="9622" w:type="dxa"/>
          </w:tcPr>
          <w:p w14:paraId="1665D8FA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7269F7A7" w14:textId="7491BF53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1F32C75E" w14:textId="77777777" w:rsidTr="00D77B53">
        <w:tc>
          <w:tcPr>
            <w:tcW w:w="9622" w:type="dxa"/>
          </w:tcPr>
          <w:p w14:paraId="5F5D73DD" w14:textId="474DF0AF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5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.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Interventi sull’alunno/a: obiettivi educativi e didattici</w:t>
            </w:r>
          </w:p>
        </w:tc>
      </w:tr>
      <w:tr w:rsidR="00907894" w14:paraId="11C17AA5" w14:textId="77777777" w:rsidTr="00D77B53">
        <w:tc>
          <w:tcPr>
            <w:tcW w:w="9622" w:type="dxa"/>
          </w:tcPr>
          <w:p w14:paraId="53208614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3CE75555" w14:textId="468ABA79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0C4E97AE" w14:textId="77777777" w:rsidTr="00D77B53">
        <w:tc>
          <w:tcPr>
            <w:tcW w:w="9622" w:type="dxa"/>
          </w:tcPr>
          <w:p w14:paraId="3DE4C461" w14:textId="2E4CBE34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6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.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Osservazioni sul contesto: barriere e facilitatori</w:t>
            </w:r>
          </w:p>
        </w:tc>
      </w:tr>
      <w:tr w:rsidR="00907894" w14:paraId="5515096A" w14:textId="77777777" w:rsidTr="00D77B53">
        <w:tc>
          <w:tcPr>
            <w:tcW w:w="9622" w:type="dxa"/>
          </w:tcPr>
          <w:p w14:paraId="4530FE47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6B27131C" w14:textId="2317053F" w:rsidR="00907894" w:rsidRP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0FF2F68D" w14:textId="77777777" w:rsidTr="00D77B53">
        <w:tc>
          <w:tcPr>
            <w:tcW w:w="9622" w:type="dxa"/>
          </w:tcPr>
          <w:p w14:paraId="728914E1" w14:textId="3ED8CDF8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Sezione 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7. </w:t>
            </w:r>
            <w:r w:rsid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Interventi sul contesto per realizzare un ambiente di apprendimento inclusivo</w:t>
            </w:r>
          </w:p>
        </w:tc>
      </w:tr>
      <w:tr w:rsidR="00907894" w14:paraId="2AFC3011" w14:textId="77777777" w:rsidTr="00D77B53">
        <w:tc>
          <w:tcPr>
            <w:tcW w:w="9622" w:type="dxa"/>
          </w:tcPr>
          <w:p w14:paraId="7355E182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09E4D641" w14:textId="27CCB559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613EB6F3" w14:textId="77777777" w:rsidTr="00D77B53">
        <w:tc>
          <w:tcPr>
            <w:tcW w:w="9622" w:type="dxa"/>
          </w:tcPr>
          <w:p w14:paraId="1BB3F159" w14:textId="09A08173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8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. </w:t>
            </w:r>
            <w:r w:rsid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Interventi sul percorso curricolare</w:t>
            </w:r>
          </w:p>
        </w:tc>
      </w:tr>
      <w:tr w:rsidR="00907894" w14:paraId="23880B88" w14:textId="77777777" w:rsidTr="00D77B53">
        <w:tc>
          <w:tcPr>
            <w:tcW w:w="9622" w:type="dxa"/>
          </w:tcPr>
          <w:p w14:paraId="6D567186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75323E2C" w14:textId="352F2976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0EF8A25A" w14:textId="77777777" w:rsidTr="00D77B53">
        <w:tc>
          <w:tcPr>
            <w:tcW w:w="9622" w:type="dxa"/>
          </w:tcPr>
          <w:p w14:paraId="58C1697C" w14:textId="046EACFB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lastRenderedPageBreak/>
              <w:t>Sezione 9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.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Organizzazione generale del progetto di inclusione e utilizzo delle risorse</w:t>
            </w:r>
          </w:p>
        </w:tc>
      </w:tr>
      <w:tr w:rsidR="00907894" w14:paraId="6670692B" w14:textId="77777777" w:rsidTr="00D77B53">
        <w:tc>
          <w:tcPr>
            <w:tcW w:w="9622" w:type="dxa"/>
          </w:tcPr>
          <w:p w14:paraId="1420ACFA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0CC115DD" w14:textId="017F8512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19DF2FB2" w14:textId="77777777" w:rsidTr="00D77B53">
        <w:tc>
          <w:tcPr>
            <w:tcW w:w="9622" w:type="dxa"/>
          </w:tcPr>
          <w:p w14:paraId="31C2D12B" w14:textId="6624CBDB" w:rsidR="00907894" w:rsidRPr="00DC3CA7" w:rsidRDefault="00907894" w:rsidP="00DC3CA7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10</w:t>
            </w:r>
            <w:r w:rsidR="00C368D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.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Certificazione delle Competenze con eventuali note esplicative</w:t>
            </w:r>
          </w:p>
        </w:tc>
      </w:tr>
      <w:tr w:rsidR="00907894" w14:paraId="192E40F6" w14:textId="77777777" w:rsidTr="00D77B53">
        <w:tc>
          <w:tcPr>
            <w:tcW w:w="9622" w:type="dxa"/>
          </w:tcPr>
          <w:p w14:paraId="0360B1A9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3E7E9531" w14:textId="60DB9F48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375074A3" w14:textId="77777777" w:rsidTr="00D77B53">
        <w:tc>
          <w:tcPr>
            <w:tcW w:w="9622" w:type="dxa"/>
          </w:tcPr>
          <w:p w14:paraId="33C2129A" w14:textId="4C3FA54A" w:rsidR="00907894" w:rsidRPr="00DC3CA7" w:rsidRDefault="00907894" w:rsidP="00C368D6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Sezione 1</w:t>
            </w:r>
            <w:r w:rsidR="00AD2716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1.</w:t>
            </w:r>
            <w:r w:rsidR="00DC3CA7">
              <w:t xml:space="preserve"> </w:t>
            </w:r>
            <w:r w:rsidR="00DC3CA7" w:rsidRP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Verifica finale / Proposte per le risorse professionali</w:t>
            </w:r>
            <w:r w:rsidR="00DC3CA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 xml:space="preserve"> </w:t>
            </w:r>
          </w:p>
        </w:tc>
      </w:tr>
      <w:tr w:rsidR="00907894" w14:paraId="3C2089B3" w14:textId="77777777" w:rsidTr="00D77B53">
        <w:tc>
          <w:tcPr>
            <w:tcW w:w="9622" w:type="dxa"/>
          </w:tcPr>
          <w:p w14:paraId="4E09A0BC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78C1C146" w14:textId="474F735D" w:rsidR="00907894" w:rsidRP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  <w:tr w:rsidR="00907894" w14:paraId="4E516A52" w14:textId="77777777" w:rsidTr="00D77B53">
        <w:tc>
          <w:tcPr>
            <w:tcW w:w="9622" w:type="dxa"/>
          </w:tcPr>
          <w:p w14:paraId="4FA028FE" w14:textId="2531A209" w:rsidR="00907894" w:rsidRPr="00C368D6" w:rsidRDefault="00C368D6" w:rsidP="00C368D6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it-IT" w:bidi="ar-SA"/>
              </w:rPr>
              <w:t>Altro</w:t>
            </w:r>
          </w:p>
        </w:tc>
      </w:tr>
      <w:tr w:rsidR="00907894" w14:paraId="68260BAC" w14:textId="77777777" w:rsidTr="00D77B53">
        <w:tc>
          <w:tcPr>
            <w:tcW w:w="9622" w:type="dxa"/>
          </w:tcPr>
          <w:p w14:paraId="452CA155" w14:textId="77777777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  <w:p w14:paraId="129E90CF" w14:textId="169AA159" w:rsidR="00907894" w:rsidRDefault="00907894" w:rsidP="00843811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 w:bidi="ar-SA"/>
              </w:rPr>
            </w:pPr>
          </w:p>
        </w:tc>
      </w:tr>
    </w:tbl>
    <w:p w14:paraId="7C95C9F2" w14:textId="1C87BB48" w:rsidR="00C368D6" w:rsidRDefault="00C368D6" w:rsidP="00C368D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*Compilare esclusivamente le se</w:t>
      </w:r>
      <w:r w:rsidR="00B5543B"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ioni per cui si intende esprimere una osservazione/indicazione utile alla revisione definitiva dei Nuovi modelli PEI (</w:t>
      </w:r>
      <w:r w:rsidRPr="00C368D6"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D.I. 182/2020</w:t>
      </w:r>
      <w:r w:rsidR="00AD2716"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)</w:t>
      </w:r>
      <w:r w:rsidR="00B5543B"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>.</w:t>
      </w:r>
    </w:p>
    <w:p w14:paraId="5821CFF7" w14:textId="77777777" w:rsidR="00400F8C" w:rsidRDefault="00400F8C" w:rsidP="00400F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 xml:space="preserve">                                                                                                               </w:t>
      </w:r>
      <w:r w:rsidR="008D7940">
        <w:rPr>
          <w:rFonts w:ascii="Times New Roman" w:eastAsia="Times New Roman" w:hAnsi="Times New Roman" w:cs="Times New Roman"/>
          <w:kern w:val="0"/>
          <w:sz w:val="24"/>
          <w:szCs w:val="24"/>
          <w:lang w:eastAsia="it-IT" w:bidi="ar-SA"/>
        </w:rPr>
        <w:t xml:space="preserve">    </w:t>
      </w:r>
      <w:r w:rsidRPr="00400F8C"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24341884" w14:textId="77777777" w:rsidR="00400F8C" w:rsidRPr="00400F8C" w:rsidRDefault="00400F8C" w:rsidP="00400F8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400F8C" w:rsidRPr="00400F8C" w:rsidSect="009E508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8C"/>
    <w:rsid w:val="000D479E"/>
    <w:rsid w:val="00357912"/>
    <w:rsid w:val="00400F8C"/>
    <w:rsid w:val="007F0771"/>
    <w:rsid w:val="00843811"/>
    <w:rsid w:val="00895F24"/>
    <w:rsid w:val="008D7940"/>
    <w:rsid w:val="00907894"/>
    <w:rsid w:val="009E5085"/>
    <w:rsid w:val="00AD2716"/>
    <w:rsid w:val="00B5543B"/>
    <w:rsid w:val="00C368D6"/>
    <w:rsid w:val="00D01453"/>
    <w:rsid w:val="00DC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31EC"/>
  <w14:defaultImageDpi w14:val="32767"/>
  <w15:chartTrackingRefBased/>
  <w15:docId w15:val="{7BF1B244-864A-294F-A697-F599A7B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00F8C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00F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 w:bidi="ar-SA"/>
    </w:rPr>
  </w:style>
  <w:style w:type="table" w:styleId="Grigliatabella">
    <w:name w:val="Table Grid"/>
    <w:basedOn w:val="Tabellanormale"/>
    <w:uiPriority w:val="39"/>
    <w:rsid w:val="00843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Sabatino</dc:creator>
  <cp:keywords/>
  <dc:description/>
  <cp:lastModifiedBy>Montesano Stefania</cp:lastModifiedBy>
  <cp:revision>2</cp:revision>
  <dcterms:created xsi:type="dcterms:W3CDTF">2021-06-24T13:42:00Z</dcterms:created>
  <dcterms:modified xsi:type="dcterms:W3CDTF">2021-06-24T13:42:00Z</dcterms:modified>
</cp:coreProperties>
</file>